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F7" w:rsidRDefault="002638F7" w:rsidP="002638F7">
      <w:pPr>
        <w:ind w:left="51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b/>
          <w:sz w:val="24"/>
          <w:szCs w:val="24"/>
        </w:rPr>
        <w:t>９</w:t>
      </w:r>
      <w:r>
        <w:rPr>
          <w:rFonts w:hint="eastAsia"/>
          <w:b/>
          <w:sz w:val="24"/>
          <w:szCs w:val="24"/>
        </w:rPr>
        <w:t>回　栗原フォトクラブ写真展　（</w:t>
      </w:r>
      <w:r>
        <w:rPr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>年）</w:t>
      </w:r>
    </w:p>
    <w:p w:rsidR="002638F7" w:rsidRDefault="002638F7" w:rsidP="002638F7">
      <w:pPr>
        <w:ind w:left="39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ハーモニーホール座間　にて</w:t>
      </w:r>
    </w:p>
    <w:p w:rsidR="002638F7" w:rsidRDefault="002638F7" w:rsidP="002638F7">
      <w:pPr>
        <w:ind w:left="397"/>
        <w:jc w:val="center"/>
        <w:rPr>
          <w:b/>
          <w:sz w:val="24"/>
          <w:szCs w:val="24"/>
        </w:rPr>
      </w:pPr>
    </w:p>
    <w:p w:rsidR="002638F7" w:rsidRDefault="002638F7" w:rsidP="002638F7">
      <w:pPr>
        <w:ind w:left="51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回　栗原フォトクラブ写真展　（</w:t>
      </w:r>
      <w:r>
        <w:rPr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年）</w:t>
      </w:r>
    </w:p>
    <w:p w:rsidR="002638F7" w:rsidRDefault="002638F7" w:rsidP="002638F7">
      <w:pPr>
        <w:ind w:left="39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ハーモニーホール座間　にて</w:t>
      </w:r>
    </w:p>
    <w:p w:rsidR="002638F7" w:rsidRPr="002638F7" w:rsidRDefault="002638F7" w:rsidP="002638F7">
      <w:pPr>
        <w:ind w:left="397"/>
        <w:jc w:val="center"/>
        <w:rPr>
          <w:b/>
          <w:sz w:val="24"/>
          <w:szCs w:val="24"/>
        </w:rPr>
      </w:pPr>
    </w:p>
    <w:p w:rsidR="00B96255" w:rsidRPr="002638F7" w:rsidRDefault="002638F7" w:rsidP="00BE00CA">
      <w:pPr>
        <w:ind w:left="0" w:firstLineChars="400" w:firstLine="964"/>
        <w:rPr>
          <w:b/>
          <w:sz w:val="24"/>
          <w:szCs w:val="24"/>
        </w:rPr>
      </w:pPr>
      <w:r w:rsidRPr="002638F7">
        <w:rPr>
          <w:b/>
          <w:sz w:val="24"/>
          <w:szCs w:val="24"/>
        </w:rPr>
        <w:t>新型コロナが蔓延したため写真展の開催は中止になりました。</w:t>
      </w:r>
    </w:p>
    <w:p w:rsidR="002638F7" w:rsidRPr="002638F7" w:rsidRDefault="002638F7" w:rsidP="00BE00CA">
      <w:pPr>
        <w:ind w:left="0" w:firstLineChars="400" w:firstLine="964"/>
        <w:rPr>
          <w:b/>
          <w:sz w:val="24"/>
          <w:szCs w:val="24"/>
        </w:rPr>
      </w:pPr>
      <w:r>
        <w:rPr>
          <w:b/>
          <w:sz w:val="24"/>
          <w:szCs w:val="24"/>
        </w:rPr>
        <w:t>残念ですが仕方あり</w:t>
      </w:r>
      <w:bookmarkStart w:id="0" w:name="_GoBack"/>
      <w:bookmarkEnd w:id="0"/>
      <w:r>
        <w:rPr>
          <w:b/>
          <w:sz w:val="24"/>
          <w:szCs w:val="24"/>
        </w:rPr>
        <w:t>ません。またの機会にお出かけください。</w:t>
      </w:r>
    </w:p>
    <w:sectPr w:rsidR="002638F7" w:rsidRPr="002638F7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7"/>
    <w:rsid w:val="00046672"/>
    <w:rsid w:val="002638F7"/>
    <w:rsid w:val="006D2CE1"/>
    <w:rsid w:val="00706339"/>
    <w:rsid w:val="009D3611"/>
    <w:rsid w:val="00A03DC3"/>
    <w:rsid w:val="00B96255"/>
    <w:rsid w:val="00BE00CA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2023-03-13T13:35:00Z</dcterms:created>
  <dcterms:modified xsi:type="dcterms:W3CDTF">2023-03-13T13:35:00Z</dcterms:modified>
</cp:coreProperties>
</file>